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94" w:rsidRDefault="00B827B0" w:rsidP="005D49EC">
      <w:pPr>
        <w:jc w:val="center"/>
      </w:pPr>
      <w:r>
        <w:t>Making your own Rubric</w:t>
      </w:r>
    </w:p>
    <w:p w:rsidR="00B827B0" w:rsidRDefault="00B827B0"/>
    <w:p w:rsidR="00AB55FD" w:rsidRDefault="00B827B0">
      <w:r>
        <w:t xml:space="preserve">Create a </w:t>
      </w:r>
      <w:proofErr w:type="gramStart"/>
      <w:r w:rsidR="00AB55FD">
        <w:t>Table  rows</w:t>
      </w:r>
      <w:proofErr w:type="gramEnd"/>
      <w:r w:rsidR="00AB55FD">
        <w:t xml:space="preserve"> = checklist of criteria;  columns = 5</w:t>
      </w:r>
    </w:p>
    <w:p w:rsidR="00AB55FD" w:rsidRDefault="00AB55FD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B55FD" w:rsidTr="005D49EC">
        <w:tc>
          <w:tcPr>
            <w:tcW w:w="1915" w:type="dxa"/>
            <w:shd w:val="clear" w:color="auto" w:fill="D9D9D9" w:themeFill="background1" w:themeFillShade="D9"/>
          </w:tcPr>
          <w:p w:rsidR="00AB55FD" w:rsidRDefault="00AB55FD" w:rsidP="005D49EC">
            <w:pPr>
              <w:jc w:val="center"/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AB55FD" w:rsidRDefault="005D49EC" w:rsidP="005D49EC">
            <w:pPr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B55FD" w:rsidRDefault="005D49EC" w:rsidP="005D49EC">
            <w:pPr>
              <w:jc w:val="center"/>
            </w:pPr>
            <w:r>
              <w:t>2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B55FD" w:rsidRDefault="005D49EC" w:rsidP="005D49EC">
            <w:pPr>
              <w:jc w:val="center"/>
            </w:pPr>
            <w:r>
              <w:t>3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AB55FD" w:rsidRDefault="005D49EC" w:rsidP="005D49EC">
            <w:pPr>
              <w:jc w:val="center"/>
            </w:pPr>
            <w:r>
              <w:t>4</w:t>
            </w:r>
          </w:p>
        </w:tc>
      </w:tr>
      <w:tr w:rsidR="005D49EC" w:rsidTr="00AB55FD">
        <w:tc>
          <w:tcPr>
            <w:tcW w:w="1915" w:type="dxa"/>
          </w:tcPr>
          <w:p w:rsidR="005D49EC" w:rsidRDefault="005D49EC" w:rsidP="00D63DED">
            <w:r>
              <w:t>Introductory  ¶</w:t>
            </w:r>
          </w:p>
        </w:tc>
        <w:tc>
          <w:tcPr>
            <w:tcW w:w="1915" w:type="dxa"/>
          </w:tcPr>
          <w:p w:rsidR="005D49EC" w:rsidRDefault="005D49EC" w:rsidP="00D63DED">
            <w:r>
              <w:t>No Introduction to the purpose of the paper.</w:t>
            </w:r>
          </w:p>
        </w:tc>
        <w:tc>
          <w:tcPr>
            <w:tcW w:w="1915" w:type="dxa"/>
          </w:tcPr>
          <w:p w:rsidR="005D49EC" w:rsidRDefault="005D49EC" w:rsidP="00D63DED">
            <w:r>
              <w:t xml:space="preserve">Inappropriate introduction. </w:t>
            </w:r>
          </w:p>
        </w:tc>
        <w:tc>
          <w:tcPr>
            <w:tcW w:w="1915" w:type="dxa"/>
          </w:tcPr>
          <w:p w:rsidR="005D49EC" w:rsidRDefault="005D49EC" w:rsidP="00D63DED">
            <w:r>
              <w:t xml:space="preserve">Introduction rambling and/or indistinct. </w:t>
            </w:r>
          </w:p>
        </w:tc>
        <w:tc>
          <w:tcPr>
            <w:tcW w:w="1916" w:type="dxa"/>
          </w:tcPr>
          <w:p w:rsidR="005D49EC" w:rsidRDefault="005D49EC" w:rsidP="00D63DED">
            <w:r>
              <w:t xml:space="preserve">Clear and concise introduction to the purpose of the paper. </w:t>
            </w:r>
          </w:p>
        </w:tc>
      </w:tr>
      <w:tr w:rsidR="005D49EC" w:rsidTr="00AB55FD">
        <w:tc>
          <w:tcPr>
            <w:tcW w:w="1915" w:type="dxa"/>
          </w:tcPr>
          <w:p w:rsidR="005D49EC" w:rsidRDefault="005D49EC" w:rsidP="00D63DED">
            <w:r>
              <w:t>Conclusion   ¶</w:t>
            </w:r>
          </w:p>
        </w:tc>
        <w:tc>
          <w:tcPr>
            <w:tcW w:w="1915" w:type="dxa"/>
          </w:tcPr>
          <w:p w:rsidR="005D49EC" w:rsidRDefault="005D49EC" w:rsidP="00D63DED">
            <w:r>
              <w:t>No conclusion to the paper.</w:t>
            </w:r>
          </w:p>
        </w:tc>
        <w:tc>
          <w:tcPr>
            <w:tcW w:w="1915" w:type="dxa"/>
          </w:tcPr>
          <w:p w:rsidR="005D49EC" w:rsidRDefault="005D49EC" w:rsidP="00D63DED">
            <w:r>
              <w:t>Inappropriate conclusion.</w:t>
            </w:r>
          </w:p>
        </w:tc>
        <w:tc>
          <w:tcPr>
            <w:tcW w:w="1915" w:type="dxa"/>
          </w:tcPr>
          <w:p w:rsidR="005D49EC" w:rsidRDefault="005D49EC" w:rsidP="00D63DED">
            <w:r>
              <w:t>Conclusion</w:t>
            </w:r>
          </w:p>
          <w:p w:rsidR="005D49EC" w:rsidRDefault="005D49EC" w:rsidP="00D63DED">
            <w:proofErr w:type="gramStart"/>
            <w:r>
              <w:t>rambling</w:t>
            </w:r>
            <w:proofErr w:type="gramEnd"/>
            <w:r>
              <w:t xml:space="preserve"> and/or indistinct.</w:t>
            </w:r>
          </w:p>
        </w:tc>
        <w:tc>
          <w:tcPr>
            <w:tcW w:w="1916" w:type="dxa"/>
          </w:tcPr>
          <w:p w:rsidR="005D49EC" w:rsidRDefault="005D49EC" w:rsidP="00D63DED">
            <w:r>
              <w:t>Clear and concise conclusion to the paper.</w:t>
            </w:r>
          </w:p>
        </w:tc>
      </w:tr>
      <w:tr w:rsidR="005D49EC" w:rsidTr="00AB55FD">
        <w:tc>
          <w:tcPr>
            <w:tcW w:w="1915" w:type="dxa"/>
          </w:tcPr>
          <w:p w:rsidR="005D49EC" w:rsidRDefault="005D49EC" w:rsidP="00D63DED">
            <w:r>
              <w:t>Spelling and Punctuation</w:t>
            </w:r>
          </w:p>
        </w:tc>
        <w:tc>
          <w:tcPr>
            <w:tcW w:w="1915" w:type="dxa"/>
          </w:tcPr>
          <w:p w:rsidR="005D49EC" w:rsidRDefault="005D49EC" w:rsidP="00D63DED">
            <w:r>
              <w:t>Inappropriate use of or no use of mathematical terms; Many errors.</w:t>
            </w:r>
          </w:p>
        </w:tc>
        <w:tc>
          <w:tcPr>
            <w:tcW w:w="1915" w:type="dxa"/>
          </w:tcPr>
          <w:p w:rsidR="005D49EC" w:rsidRDefault="005D49EC" w:rsidP="00D63DED">
            <w:r>
              <w:t>Some appropriate use of mathematical terms; More than three errors.</w:t>
            </w:r>
          </w:p>
        </w:tc>
        <w:tc>
          <w:tcPr>
            <w:tcW w:w="1915" w:type="dxa"/>
          </w:tcPr>
          <w:p w:rsidR="005D49EC" w:rsidRDefault="005D49EC" w:rsidP="00D63DED">
            <w:r>
              <w:t>Appropriate use of mathematical terms; One to three errors.</w:t>
            </w:r>
          </w:p>
        </w:tc>
        <w:tc>
          <w:tcPr>
            <w:tcW w:w="1916" w:type="dxa"/>
          </w:tcPr>
          <w:p w:rsidR="005D49EC" w:rsidRDefault="005D49EC" w:rsidP="00D63DED">
            <w:r>
              <w:t>Appropriate use of mathematical terms; No errors</w:t>
            </w:r>
          </w:p>
        </w:tc>
      </w:tr>
      <w:tr w:rsidR="005D49EC" w:rsidTr="00AB55FD">
        <w:tc>
          <w:tcPr>
            <w:tcW w:w="1915" w:type="dxa"/>
          </w:tcPr>
          <w:p w:rsidR="005D49EC" w:rsidRDefault="005D49EC" w:rsidP="00D63DED">
            <w:r>
              <w:t>Appropriate Format</w:t>
            </w:r>
          </w:p>
        </w:tc>
        <w:tc>
          <w:tcPr>
            <w:tcW w:w="1915" w:type="dxa"/>
          </w:tcPr>
          <w:p w:rsidR="005D49EC" w:rsidRDefault="005D49EC" w:rsidP="00D63DED">
            <w:r>
              <w:t>Appropriate Format described in “4” with more than two aspects missing.</w:t>
            </w:r>
          </w:p>
        </w:tc>
        <w:tc>
          <w:tcPr>
            <w:tcW w:w="1915" w:type="dxa"/>
          </w:tcPr>
          <w:p w:rsidR="005D49EC" w:rsidRDefault="005D49EC" w:rsidP="00D63DED">
            <w:r>
              <w:t xml:space="preserve">Appropriate Format described in “4” with two aspects missing. </w:t>
            </w:r>
          </w:p>
        </w:tc>
        <w:tc>
          <w:tcPr>
            <w:tcW w:w="1915" w:type="dxa"/>
          </w:tcPr>
          <w:p w:rsidR="005D49EC" w:rsidRDefault="005D49EC" w:rsidP="00D63DED">
            <w:r>
              <w:t>Appropriate Format described in “4” with one aspect missing.</w:t>
            </w:r>
          </w:p>
        </w:tc>
        <w:tc>
          <w:tcPr>
            <w:tcW w:w="1916" w:type="dxa"/>
          </w:tcPr>
          <w:p w:rsidR="005D49EC" w:rsidRDefault="005D49EC" w:rsidP="00D63DED">
            <w:r>
              <w:t xml:space="preserve">Margins 1” on all sides; Double spaced; Font size 12pt Times New Roman or Arial; </w:t>
            </w:r>
          </w:p>
        </w:tc>
      </w:tr>
      <w:tr w:rsidR="005D49EC" w:rsidTr="00AB55FD">
        <w:tc>
          <w:tcPr>
            <w:tcW w:w="1915" w:type="dxa"/>
          </w:tcPr>
          <w:p w:rsidR="005D49EC" w:rsidRDefault="005D49EC" w:rsidP="00D63DED">
            <w:r>
              <w:t>Reference page</w:t>
            </w:r>
          </w:p>
        </w:tc>
        <w:tc>
          <w:tcPr>
            <w:tcW w:w="1915" w:type="dxa"/>
          </w:tcPr>
          <w:p w:rsidR="005D49EC" w:rsidRDefault="005D49EC" w:rsidP="00D63DED">
            <w:r>
              <w:t>No citations.</w:t>
            </w:r>
          </w:p>
          <w:p w:rsidR="005D49EC" w:rsidRDefault="005D49EC" w:rsidP="00D63DED">
            <w:r>
              <w:t>No reference page.</w:t>
            </w:r>
          </w:p>
        </w:tc>
        <w:tc>
          <w:tcPr>
            <w:tcW w:w="1915" w:type="dxa"/>
          </w:tcPr>
          <w:p w:rsidR="005D49EC" w:rsidRDefault="005D49EC" w:rsidP="00D63DED">
            <w:r>
              <w:t>Bibliography but no citations.</w:t>
            </w:r>
          </w:p>
        </w:tc>
        <w:tc>
          <w:tcPr>
            <w:tcW w:w="1915" w:type="dxa"/>
          </w:tcPr>
          <w:p w:rsidR="005D49EC" w:rsidRDefault="005D49EC" w:rsidP="00D63DED">
            <w:r>
              <w:t>Errors in Citations and/or Reference page</w:t>
            </w:r>
          </w:p>
        </w:tc>
        <w:tc>
          <w:tcPr>
            <w:tcW w:w="1916" w:type="dxa"/>
          </w:tcPr>
          <w:p w:rsidR="005D49EC" w:rsidRDefault="005D49EC" w:rsidP="00D63DED">
            <w:r>
              <w:t>Appropriate APA format for Citations and References</w:t>
            </w:r>
          </w:p>
        </w:tc>
      </w:tr>
      <w:tr w:rsidR="005D49EC" w:rsidTr="00AB55FD">
        <w:tc>
          <w:tcPr>
            <w:tcW w:w="1915" w:type="dxa"/>
          </w:tcPr>
          <w:p w:rsidR="005D49EC" w:rsidRDefault="005D49EC"/>
        </w:tc>
        <w:tc>
          <w:tcPr>
            <w:tcW w:w="1915" w:type="dxa"/>
          </w:tcPr>
          <w:p w:rsidR="005D49EC" w:rsidRDefault="005D49EC"/>
        </w:tc>
        <w:tc>
          <w:tcPr>
            <w:tcW w:w="1915" w:type="dxa"/>
          </w:tcPr>
          <w:p w:rsidR="005D49EC" w:rsidRDefault="005D49EC"/>
        </w:tc>
        <w:tc>
          <w:tcPr>
            <w:tcW w:w="1915" w:type="dxa"/>
          </w:tcPr>
          <w:p w:rsidR="005D49EC" w:rsidRDefault="005D49EC"/>
        </w:tc>
        <w:tc>
          <w:tcPr>
            <w:tcW w:w="1916" w:type="dxa"/>
          </w:tcPr>
          <w:p w:rsidR="005D49EC" w:rsidRDefault="005D49EC"/>
        </w:tc>
      </w:tr>
      <w:tr w:rsidR="005D49EC" w:rsidTr="00AB55FD">
        <w:tc>
          <w:tcPr>
            <w:tcW w:w="1915" w:type="dxa"/>
          </w:tcPr>
          <w:p w:rsidR="005D49EC" w:rsidRDefault="005D49EC"/>
        </w:tc>
        <w:tc>
          <w:tcPr>
            <w:tcW w:w="1915" w:type="dxa"/>
          </w:tcPr>
          <w:p w:rsidR="005D49EC" w:rsidRDefault="005D49EC"/>
        </w:tc>
        <w:tc>
          <w:tcPr>
            <w:tcW w:w="1915" w:type="dxa"/>
          </w:tcPr>
          <w:p w:rsidR="005D49EC" w:rsidRDefault="005D49EC"/>
        </w:tc>
        <w:tc>
          <w:tcPr>
            <w:tcW w:w="1915" w:type="dxa"/>
          </w:tcPr>
          <w:p w:rsidR="005D49EC" w:rsidRDefault="005D49EC"/>
        </w:tc>
        <w:tc>
          <w:tcPr>
            <w:tcW w:w="1916" w:type="dxa"/>
          </w:tcPr>
          <w:p w:rsidR="005D49EC" w:rsidRDefault="005D49EC"/>
        </w:tc>
      </w:tr>
    </w:tbl>
    <w:p w:rsidR="00B827B0" w:rsidRDefault="00B827B0">
      <w:r>
        <w:t xml:space="preserve"> </w:t>
      </w:r>
    </w:p>
    <w:sectPr w:rsidR="00B827B0" w:rsidSect="00D7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ADB"/>
    <w:rsid w:val="001D1ADB"/>
    <w:rsid w:val="005D49EC"/>
    <w:rsid w:val="00736594"/>
    <w:rsid w:val="00AB55FD"/>
    <w:rsid w:val="00B800DA"/>
    <w:rsid w:val="00B827B0"/>
    <w:rsid w:val="00D7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159</Words>
  <Characters>1037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LeeAlan</dc:creator>
  <cp:lastModifiedBy>LeeAlan</cp:lastModifiedBy>
  <cp:revision>1</cp:revision>
  <dcterms:created xsi:type="dcterms:W3CDTF">2013-06-11T17:05:00Z</dcterms:created>
  <dcterms:modified xsi:type="dcterms:W3CDTF">2013-06-11T23:58:00Z</dcterms:modified>
</cp:coreProperties>
</file>