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02" w:rsidRDefault="00200ED5">
      <w:r>
        <w:t>Reflection on Meet Me, Dr. Roher</w:t>
      </w:r>
    </w:p>
    <w:p w:rsidR="00200ED5" w:rsidRDefault="00200ED5">
      <w:r>
        <w:t>I look like this…I’m in my car going to my daughter’s cotillion.</w:t>
      </w:r>
      <w:r w:rsidR="000D759D">
        <w:t xml:space="preserve"> I think this is a nice picture of me.</w:t>
      </w:r>
    </w:p>
    <w:p w:rsidR="00200ED5" w:rsidRDefault="00200ED5">
      <w:r>
        <w:t xml:space="preserve">I like to think about…my family. </w:t>
      </w:r>
      <w:r w:rsidR="000D759D">
        <w:t xml:space="preserve">I made this shadow out of a picture of my family on the beach. </w:t>
      </w:r>
    </w:p>
    <w:p w:rsidR="00200ED5" w:rsidRDefault="00200ED5">
      <w:r>
        <w:t>My best character trait is…that I care about people.</w:t>
      </w:r>
      <w:r w:rsidR="000D759D">
        <w:t xml:space="preserve"> I like to help people accomplish or do things.</w:t>
      </w:r>
    </w:p>
    <w:p w:rsidR="00200ED5" w:rsidRDefault="00200ED5">
      <w:r>
        <w:t>I would like to develop this trait…to relax without ending up with a product.</w:t>
      </w:r>
      <w:r w:rsidR="000D759D">
        <w:t xml:space="preserve"> Often if I do nothing I tend to feel guilty. If I watch a movie, I feel I should be doing something else at the same time. </w:t>
      </w:r>
      <w:r>
        <w:t xml:space="preserve"> </w:t>
      </w:r>
    </w:p>
    <w:p w:rsidR="00200ED5" w:rsidRDefault="00200ED5">
      <w:r>
        <w:t xml:space="preserve">I am most scared of …spiders. I am sure there are more – but I can never picture myself holding a spider. </w:t>
      </w:r>
      <w:r w:rsidR="000D759D">
        <w:t xml:space="preserve">I have a picture of </w:t>
      </w:r>
      <w:proofErr w:type="gramStart"/>
      <w:r w:rsidR="000D759D">
        <w:t>myself  holding</w:t>
      </w:r>
      <w:proofErr w:type="gramEnd"/>
      <w:r w:rsidR="000D759D">
        <w:t xml:space="preserve"> a snake and a funny series of pictures of my daughter holding the snake. </w:t>
      </w:r>
    </w:p>
    <w:p w:rsidR="00200ED5" w:rsidRDefault="00200ED5">
      <w:r>
        <w:t>I am most interested in…Technology and Education.</w:t>
      </w:r>
      <w:r w:rsidR="000D759D">
        <w:t xml:space="preserve"> I think it is important for education to be ready and available for students at anytime, not just between 8 and 3.</w:t>
      </w:r>
    </w:p>
    <w:p w:rsidR="00200ED5" w:rsidRDefault="00200ED5">
      <w:r>
        <w:t>I get along best with…people.</w:t>
      </w:r>
      <w:r w:rsidR="000D759D">
        <w:t xml:space="preserve"> I like people. </w:t>
      </w:r>
    </w:p>
    <w:p w:rsidR="00E074DA" w:rsidRDefault="00200ED5" w:rsidP="00200ED5">
      <w:r>
        <w:t>I learn best by…</w:t>
      </w:r>
      <w:r w:rsidRPr="00200ED5">
        <w:t>I like to hear and see a demonstration. Then I like to do and tell, to show I know what I was suppose</w:t>
      </w:r>
      <w:r w:rsidR="00E074DA">
        <w:t>d</w:t>
      </w:r>
      <w:r w:rsidRPr="00200ED5">
        <w:t xml:space="preserve"> to learn.</w:t>
      </w:r>
      <w:r w:rsidR="000D759D">
        <w:t xml:space="preserve"> I think it is important for individuals to know the best way they learn. </w:t>
      </w:r>
    </w:p>
    <w:p w:rsidR="00E074DA" w:rsidRDefault="00E074DA" w:rsidP="00200ED5">
      <w:r>
        <w:t>My best developed talent is…stained glass.</w:t>
      </w:r>
      <w:r w:rsidR="000D759D">
        <w:t xml:space="preserve"> I have been doing stained glass for 26 years. I like to work with free standing glass art and slumping glass.</w:t>
      </w:r>
    </w:p>
    <w:p w:rsidR="00E074DA" w:rsidRDefault="00E074DA" w:rsidP="00200ED5">
      <w:r>
        <w:t xml:space="preserve">I would like to develop this talent…I would like to feel comfortable about my writing. </w:t>
      </w:r>
      <w:r w:rsidR="000D759D">
        <w:t>I have taken this writing project to grow. I just need to remember, “Edit, Edit, Edit.”</w:t>
      </w:r>
    </w:p>
    <w:p w:rsidR="00E074DA" w:rsidRDefault="00E074DA" w:rsidP="00200ED5">
      <w:r>
        <w:t>My secret dream is…to work from home.</w:t>
      </w:r>
      <w:r w:rsidR="000D759D">
        <w:t xml:space="preserve"> </w:t>
      </w:r>
    </w:p>
    <w:p w:rsidR="00E074DA" w:rsidRDefault="00E074DA" w:rsidP="00200ED5">
      <w:r>
        <w:t xml:space="preserve">Ten years from now, </w:t>
      </w:r>
      <w:proofErr w:type="gramStart"/>
      <w:r>
        <w:t>I</w:t>
      </w:r>
      <w:proofErr w:type="gramEnd"/>
      <w:r>
        <w:t xml:space="preserve"> hope…to teach online in a full time position.</w:t>
      </w:r>
    </w:p>
    <w:p w:rsidR="00E074DA" w:rsidRPr="00E074DA" w:rsidRDefault="00E074DA" w:rsidP="00E074DA">
      <w:r>
        <w:t>To reach my goal, I have to…</w:t>
      </w:r>
      <w:r w:rsidRPr="000D759D">
        <w:rPr>
          <w:rFonts w:eastAsia="+mn-ea"/>
          <w:color w:val="000000"/>
          <w:kern w:val="24"/>
        </w:rPr>
        <w:t xml:space="preserve"> find a</w:t>
      </w:r>
      <w:r>
        <w:rPr>
          <w:rFonts w:ascii="Calibri" w:eastAsia="+mn-ea" w:hAnsi="Calibri" w:cs="+mn-cs"/>
          <w:color w:val="000000"/>
          <w:kern w:val="24"/>
        </w:rPr>
        <w:t xml:space="preserve"> </w:t>
      </w:r>
      <w:r w:rsidRPr="00E074DA">
        <w:t xml:space="preserve">School District </w:t>
      </w:r>
      <w:r>
        <w:t xml:space="preserve">willing to go to that format </w:t>
      </w:r>
      <w:r w:rsidRPr="00E074DA">
        <w:t xml:space="preserve">and technology availability </w:t>
      </w:r>
      <w:r>
        <w:t xml:space="preserve">to the students. </w:t>
      </w:r>
    </w:p>
    <w:p w:rsidR="00200ED5" w:rsidRPr="00200ED5" w:rsidRDefault="00200ED5" w:rsidP="00200ED5">
      <w:r w:rsidRPr="00200ED5">
        <w:t xml:space="preserve"> </w:t>
      </w:r>
    </w:p>
    <w:p w:rsidR="00200ED5" w:rsidRDefault="00200ED5"/>
    <w:p w:rsidR="00200ED5" w:rsidRDefault="00200ED5"/>
    <w:sectPr w:rsidR="00200ED5" w:rsidSect="00D76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ED5"/>
    <w:rsid w:val="000D759D"/>
    <w:rsid w:val="00200ED5"/>
    <w:rsid w:val="00320F86"/>
    <w:rsid w:val="00A85C4B"/>
    <w:rsid w:val="00D76602"/>
    <w:rsid w:val="00E0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0ED5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</Words>
  <Characters>1474</Characters>
  <Application>Microsoft Office Word</Application>
  <DocSecurity>0</DocSecurity>
  <Lines>12</Lines>
  <Paragraphs>3</Paragraphs>
  <ScaleCrop>false</ScaleCrop>
  <Company>Hewlett-Packard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LeeAlan</dc:creator>
  <cp:lastModifiedBy>LeeAlan</cp:lastModifiedBy>
  <cp:revision>2</cp:revision>
  <dcterms:created xsi:type="dcterms:W3CDTF">2013-06-26T18:13:00Z</dcterms:created>
  <dcterms:modified xsi:type="dcterms:W3CDTF">2013-06-26T18:13:00Z</dcterms:modified>
</cp:coreProperties>
</file>